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342FA" w14:textId="77777777" w:rsidR="00AA5C6E" w:rsidRPr="001349F1" w:rsidRDefault="00AA5C6E" w:rsidP="00AA5C6E">
      <w:pPr>
        <w:jc w:val="center"/>
        <w:rPr>
          <w:rFonts w:asciiTheme="minorHAnsi" w:hAnsiTheme="minorHAnsi" w:cstheme="minorHAnsi"/>
          <w:b/>
          <w:u w:val="single"/>
          <w:lang w:val="en-US"/>
        </w:rPr>
      </w:pPr>
      <w:bookmarkStart w:id="0" w:name="_GoBack"/>
      <w:bookmarkEnd w:id="0"/>
      <w:r w:rsidRPr="001349F1">
        <w:rPr>
          <w:rFonts w:asciiTheme="minorHAnsi" w:hAnsiTheme="minorHAnsi" w:cstheme="minorHAnsi"/>
          <w:b/>
          <w:u w:val="single"/>
          <w:lang w:val="en-US"/>
        </w:rPr>
        <w:t>Mini-Museum Topic List</w:t>
      </w:r>
    </w:p>
    <w:p w14:paraId="3353104C" w14:textId="77777777" w:rsidR="00AA5C6E" w:rsidRDefault="00AA5C6E" w:rsidP="00AA5C6E">
      <w:pPr>
        <w:jc w:val="center"/>
        <w:rPr>
          <w:b/>
          <w:u w:val="single"/>
          <w:lang w:val="en-US"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2141"/>
        <w:gridCol w:w="2115"/>
        <w:gridCol w:w="2145"/>
        <w:gridCol w:w="2142"/>
      </w:tblGrid>
      <w:tr w:rsidR="00895CED" w:rsidRPr="002853DC" w14:paraId="5616717E" w14:textId="77777777" w:rsidTr="1E462CE0">
        <w:trPr>
          <w:trHeight w:val="2041"/>
        </w:trPr>
        <w:tc>
          <w:tcPr>
            <w:tcW w:w="2141" w:type="dxa"/>
          </w:tcPr>
          <w:p w14:paraId="2771792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F987C1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Labor-</w:t>
            </w:r>
            <w:r w:rsidR="00A2461D" w:rsidRPr="001349F1">
              <w:rPr>
                <w:rFonts w:asciiTheme="minorHAnsi" w:hAnsiTheme="minorHAnsi" w:cstheme="minorHAnsi"/>
                <w:lang w:val="en-US"/>
              </w:rPr>
              <w:t>S</w:t>
            </w:r>
            <w:r w:rsidRPr="001349F1">
              <w:rPr>
                <w:rFonts w:asciiTheme="minorHAnsi" w:hAnsiTheme="minorHAnsi" w:cstheme="minorHAnsi"/>
                <w:lang w:val="en-US"/>
              </w:rPr>
              <w:t xml:space="preserve">aving </w:t>
            </w:r>
            <w:r w:rsidR="00A2461D" w:rsidRPr="001349F1">
              <w:rPr>
                <w:rFonts w:asciiTheme="minorHAnsi" w:hAnsiTheme="minorHAnsi" w:cstheme="minorHAnsi"/>
                <w:lang w:val="en-US"/>
              </w:rPr>
              <w:t>Devices</w:t>
            </w:r>
            <w:r w:rsidR="008108DB">
              <w:rPr>
                <w:rFonts w:asciiTheme="minorHAnsi" w:hAnsiTheme="minorHAnsi" w:cstheme="minorHAnsi"/>
                <w:lang w:val="en-US"/>
              </w:rPr>
              <w:t>-Electric Appliances</w:t>
            </w:r>
            <w:r w:rsidR="001046AB">
              <w:rPr>
                <w:rFonts w:asciiTheme="minorHAnsi" w:hAnsiTheme="minorHAnsi" w:cstheme="minorHAnsi"/>
                <w:lang w:val="en-US"/>
              </w:rPr>
              <w:t>: Inventions and Innovations</w:t>
            </w:r>
          </w:p>
          <w:p w14:paraId="0A783222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9AB3CB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F0E1CA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90698A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7A130D1" w14:textId="77777777" w:rsidR="00895CED" w:rsidRPr="001349F1" w:rsidRDefault="00A2461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Babe Ruth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and the New York Yankees</w:t>
            </w:r>
          </w:p>
          <w:p w14:paraId="2101D50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34A1327B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17DD8EC" w14:textId="77777777" w:rsidR="00895CED" w:rsidRPr="001349F1" w:rsidRDefault="00FE600C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Henry Ford and the </w:t>
            </w:r>
            <w:r w:rsidR="00895CED" w:rsidRPr="001349F1">
              <w:rPr>
                <w:rFonts w:asciiTheme="minorHAnsi" w:hAnsiTheme="minorHAnsi" w:cstheme="minorHAnsi"/>
                <w:lang w:val="en-US"/>
              </w:rPr>
              <w:t>Assembly Line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Manufacturing</w:t>
            </w:r>
            <w:r>
              <w:rPr>
                <w:rFonts w:asciiTheme="minorHAnsi" w:hAnsiTheme="minorHAnsi" w:cstheme="minorHAnsi"/>
                <w:lang w:val="en-US"/>
              </w:rPr>
              <w:t xml:space="preserve"> System</w:t>
            </w:r>
          </w:p>
          <w:p w14:paraId="120CCDA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41E55BD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45378C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Herbert Hoover and the Crash</w:t>
            </w:r>
          </w:p>
          <w:p w14:paraId="3F0C70A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6F79C28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929F87A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Black Tuesday on Wall Street</w:t>
            </w:r>
          </w:p>
          <w:p w14:paraId="08EF78C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336D27AB" w14:textId="77777777" w:rsidTr="1E462CE0">
        <w:trPr>
          <w:trHeight w:val="2377"/>
        </w:trPr>
        <w:tc>
          <w:tcPr>
            <w:tcW w:w="2141" w:type="dxa"/>
          </w:tcPr>
          <w:p w14:paraId="671CA27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666D5CB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Prohibition</w:t>
            </w:r>
            <w:r w:rsidR="001349F1">
              <w:rPr>
                <w:rFonts w:asciiTheme="minorHAnsi" w:hAnsiTheme="minorHAnsi" w:cstheme="minorHAnsi"/>
                <w:lang w:val="en-US"/>
              </w:rPr>
              <w:t>: “Wets” V. “</w:t>
            </w:r>
            <w:proofErr w:type="spellStart"/>
            <w:r w:rsidR="001349F1">
              <w:rPr>
                <w:rFonts w:asciiTheme="minorHAnsi" w:hAnsiTheme="minorHAnsi" w:cstheme="minorHAnsi"/>
                <w:lang w:val="en-US"/>
              </w:rPr>
              <w:t>Drys</w:t>
            </w:r>
            <w:proofErr w:type="spellEnd"/>
            <w:r w:rsidR="001349F1">
              <w:rPr>
                <w:rFonts w:asciiTheme="minorHAnsi" w:hAnsiTheme="minorHAnsi" w:cstheme="minorHAnsi"/>
                <w:lang w:val="en-US"/>
              </w:rPr>
              <w:t>”</w:t>
            </w:r>
          </w:p>
          <w:p w14:paraId="6AA48CF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8DA31A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7E5DC2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AEBC4C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5C2BD86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EFCFF95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 xml:space="preserve">Ernest Hemingway: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The Sun Also Rises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 xml:space="preserve">;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A Farewell to Arms</w:t>
            </w:r>
          </w:p>
          <w:p w14:paraId="059891A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4B9E824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C1E436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Temperance Movement</w:t>
            </w:r>
          </w:p>
          <w:p w14:paraId="418EF84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2DE1085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46C35D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Bootleggers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and Rumrunners</w:t>
            </w:r>
          </w:p>
          <w:p w14:paraId="1C4768D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6EA2E47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B67019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Speakeasies</w:t>
            </w:r>
            <w:r w:rsidR="001046AB">
              <w:rPr>
                <w:rFonts w:asciiTheme="minorHAnsi" w:hAnsiTheme="minorHAnsi" w:cstheme="minorHAnsi"/>
                <w:lang w:val="en-US"/>
              </w:rPr>
              <w:t>, or “Blind Pigs”</w:t>
            </w:r>
          </w:p>
          <w:p w14:paraId="654A5D2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5CE20AAC" w14:textId="77777777" w:rsidTr="1E462CE0">
        <w:trPr>
          <w:trHeight w:val="2056"/>
        </w:trPr>
        <w:tc>
          <w:tcPr>
            <w:tcW w:w="2141" w:type="dxa"/>
          </w:tcPr>
          <w:p w14:paraId="045E558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9353A5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Flappers</w:t>
            </w:r>
            <w:r w:rsidR="001046AB">
              <w:rPr>
                <w:rFonts w:asciiTheme="minorHAnsi" w:hAnsiTheme="minorHAnsi" w:cstheme="minorHAnsi"/>
                <w:lang w:val="en-US"/>
              </w:rPr>
              <w:t>, Women of the 1920s</w:t>
            </w:r>
          </w:p>
          <w:p w14:paraId="57B890F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C0B08A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0E532D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0EBAA83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61F7A2A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A12051C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Clarence Darrow and the Scopes-Monkey Trial of 1925</w:t>
            </w:r>
          </w:p>
          <w:p w14:paraId="1F99992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77CEBBF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B1B9AED" w14:textId="77777777" w:rsidR="00895CED" w:rsidRPr="001349F1" w:rsidRDefault="00A2461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Al Capone</w:t>
            </w:r>
            <w:r w:rsidR="001349F1">
              <w:rPr>
                <w:rFonts w:asciiTheme="minorHAnsi" w:hAnsiTheme="minorHAnsi" w:cstheme="minorHAnsi"/>
                <w:lang w:val="en-US"/>
              </w:rPr>
              <w:t xml:space="preserve"> and </w:t>
            </w:r>
            <w:proofErr w:type="spellStart"/>
            <w:r w:rsidR="001349F1">
              <w:rPr>
                <w:rFonts w:asciiTheme="minorHAnsi" w:hAnsiTheme="minorHAnsi" w:cstheme="minorHAnsi"/>
                <w:lang w:val="en-US"/>
              </w:rPr>
              <w:t>Gangsterism</w:t>
            </w:r>
            <w:proofErr w:type="spellEnd"/>
          </w:p>
        </w:tc>
        <w:tc>
          <w:tcPr>
            <w:tcW w:w="2145" w:type="dxa"/>
          </w:tcPr>
          <w:p w14:paraId="2898AAF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07E242E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Marcus Garvey and the UNIA</w:t>
            </w:r>
          </w:p>
        </w:tc>
        <w:tc>
          <w:tcPr>
            <w:tcW w:w="2142" w:type="dxa"/>
          </w:tcPr>
          <w:p w14:paraId="14CB70E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270C59C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Jacob Lawrence and “The Great Migration” Series</w:t>
            </w:r>
          </w:p>
          <w:p w14:paraId="57F6A07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1CEC3A81" w14:textId="77777777" w:rsidTr="1E462CE0">
        <w:trPr>
          <w:trHeight w:val="2056"/>
        </w:trPr>
        <w:tc>
          <w:tcPr>
            <w:tcW w:w="2141" w:type="dxa"/>
          </w:tcPr>
          <w:p w14:paraId="6B71E48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0E974788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lang w:val="en-US"/>
              </w:rPr>
              <w:t xml:space="preserve">F. Scott Fitzgerald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The Great Gatsby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lang w:val="en-US"/>
              </w:rPr>
              <w:t xml:space="preserve">;  </w:t>
            </w:r>
            <w:r w:rsidRPr="1E462CE0">
              <w:rPr>
                <w:rFonts w:asciiTheme="minorHAnsi" w:eastAsiaTheme="minorEastAsia" w:hAnsiTheme="minorHAnsi" w:cstheme="minorBidi"/>
                <w:b/>
                <w:bCs/>
                <w:i/>
                <w:iCs/>
                <w:u w:val="single"/>
                <w:lang w:val="en-US"/>
              </w:rPr>
              <w:t>The Last Tycoon</w:t>
            </w:r>
          </w:p>
          <w:p w14:paraId="67B29FE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F8C6D5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D7F645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60111D16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436E06F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7C02AE8C" w14:textId="77777777" w:rsidR="00895CED" w:rsidRPr="001349F1" w:rsidRDefault="009F5CC9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Charlie Chaplin</w:t>
            </w:r>
            <w:r w:rsidR="00FE600C">
              <w:rPr>
                <w:rFonts w:asciiTheme="minorHAnsi" w:hAnsiTheme="minorHAnsi" w:cstheme="minorHAnsi"/>
                <w:lang w:val="en-US"/>
              </w:rPr>
              <w:t xml:space="preserve"> and Silent Films</w:t>
            </w:r>
          </w:p>
          <w:p w14:paraId="44E39197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73123A2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39CD09A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Warren G. Harding and the “Return to Normalcy”</w:t>
            </w:r>
          </w:p>
          <w:p w14:paraId="2DA097C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259DF305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BA2531A" w14:textId="77777777" w:rsidR="00895CED" w:rsidRPr="001046AB" w:rsidRDefault="1E462CE0" w:rsidP="002853DC">
            <w:pPr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Charles Lindbergh and the “Spirit of St. Louis”</w:t>
            </w:r>
          </w:p>
          <w:p w14:paraId="73A56F1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0A2F656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C47EDCD" w14:textId="3DC51C44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W.E.B. Dubois</w:t>
            </w:r>
          </w:p>
          <w:p w14:paraId="76354103" w14:textId="631C90EA" w:rsidR="1E462CE0" w:rsidRDefault="1E462CE0" w:rsidP="1E462CE0">
            <w:pPr>
              <w:jc w:val="center"/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N.A.A.C.P</w:t>
            </w:r>
            <w:r w:rsidRPr="1E462CE0">
              <w:rPr>
                <w:rFonts w:asciiTheme="minorHAnsi" w:eastAsiaTheme="minorEastAsia" w:hAnsiTheme="minorHAnsi" w:cstheme="minorBidi"/>
                <w:i/>
                <w:iCs/>
                <w:lang w:val="en-US"/>
              </w:rPr>
              <w:t>.</w:t>
            </w:r>
          </w:p>
          <w:p w14:paraId="0491234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4A37ED57" w14:textId="77777777" w:rsidTr="1E462CE0">
        <w:trPr>
          <w:trHeight w:val="2056"/>
        </w:trPr>
        <w:tc>
          <w:tcPr>
            <w:tcW w:w="2141" w:type="dxa"/>
          </w:tcPr>
          <w:p w14:paraId="0F64117B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5BCD25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The Sacco and Vanzetti Trial</w:t>
            </w:r>
          </w:p>
          <w:p w14:paraId="79BF5A1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0A1F896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31C661F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60D9BFA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C923F3D" w14:textId="77777777" w:rsidR="00895CED" w:rsidRPr="00FE600C" w:rsidRDefault="00895CED" w:rsidP="00FE600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Louis Armstrong</w:t>
            </w:r>
            <w:r w:rsidR="00FE600C">
              <w:rPr>
                <w:rFonts w:asciiTheme="minorHAnsi" w:hAnsiTheme="minorHAnsi" w:cstheme="minorHAnsi"/>
                <w:lang w:val="en-US"/>
              </w:rPr>
              <w:t>, Bessie Smith, and Jazz</w:t>
            </w:r>
          </w:p>
        </w:tc>
        <w:tc>
          <w:tcPr>
            <w:tcW w:w="2115" w:type="dxa"/>
          </w:tcPr>
          <w:p w14:paraId="672E439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A7CF6C0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Langston Hughes and Poetry of the Harlem Renaissance</w:t>
            </w:r>
          </w:p>
          <w:p w14:paraId="2305D74C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5BA01F3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CC3876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Duke Ellington</w:t>
            </w:r>
            <w:r w:rsidR="00FE600C">
              <w:rPr>
                <w:rFonts w:asciiTheme="minorHAnsi" w:hAnsiTheme="minorHAnsi" w:cstheme="minorHAnsi"/>
                <w:lang w:val="en-US"/>
              </w:rPr>
              <w:t xml:space="preserve"> and the Swing Era of Jazz</w:t>
            </w:r>
          </w:p>
          <w:p w14:paraId="7B7042B4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2" w:type="dxa"/>
          </w:tcPr>
          <w:p w14:paraId="0C75955D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59BA8FB" w14:textId="6D8AF6F7" w:rsidR="00895CED" w:rsidRPr="001349F1" w:rsidRDefault="1E462CE0" w:rsidP="002853DC">
            <w:pPr>
              <w:jc w:val="center"/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 xml:space="preserve">Georgia O’Keefe </w:t>
            </w:r>
          </w:p>
          <w:p w14:paraId="7F5B2E4E" w14:textId="3EB87DA5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 xml:space="preserve">Art </w:t>
            </w:r>
          </w:p>
          <w:p w14:paraId="0330FFEB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  <w:tr w:rsidR="00895CED" w:rsidRPr="002853DC" w14:paraId="3CCFBA0D" w14:textId="77777777" w:rsidTr="1E462CE0">
        <w:trPr>
          <w:trHeight w:val="2056"/>
        </w:trPr>
        <w:tc>
          <w:tcPr>
            <w:tcW w:w="2141" w:type="dxa"/>
          </w:tcPr>
          <w:p w14:paraId="7D97BD31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1D559D55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George Gershwin and American Music</w:t>
            </w:r>
          </w:p>
          <w:p w14:paraId="66DEF12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09241D3D" w14:textId="77777777" w:rsidR="00895CED" w:rsidRPr="001349F1" w:rsidRDefault="00895CED" w:rsidP="00FE600C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144A8A0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1" w:type="dxa"/>
          </w:tcPr>
          <w:p w14:paraId="50085A18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2C01A140" w14:textId="2FB6BEE9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>Radio</w:t>
            </w:r>
          </w:p>
          <w:p w14:paraId="12436448" w14:textId="29C80B1D" w:rsidR="1E462CE0" w:rsidRDefault="1E462CE0" w:rsidP="1E462CE0">
            <w:pPr>
              <w:jc w:val="center"/>
            </w:pPr>
            <w:r w:rsidRPr="1E462CE0">
              <w:rPr>
                <w:rFonts w:asciiTheme="minorHAnsi" w:eastAsiaTheme="minorEastAsia" w:hAnsiTheme="minorHAnsi" w:cstheme="minorBidi"/>
                <w:lang w:val="en-US"/>
              </w:rPr>
              <w:t>Leisure Time</w:t>
            </w:r>
          </w:p>
          <w:p w14:paraId="1BA86E12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15" w:type="dxa"/>
          </w:tcPr>
          <w:p w14:paraId="7282A98F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C716D50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i/>
                <w:iCs/>
                <w:u w:val="single"/>
                <w:lang w:val="en-US"/>
              </w:rPr>
              <w:t>“The Jazz Singer,” Starring Al Jolson, and “Talkies”</w:t>
            </w:r>
          </w:p>
          <w:p w14:paraId="79FBA623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2145" w:type="dxa"/>
          </w:tcPr>
          <w:p w14:paraId="1C2C68DE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7762BDB" w14:textId="77777777" w:rsidR="00895CED" w:rsidRPr="001349F1" w:rsidRDefault="1E462CE0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1E462CE0">
              <w:rPr>
                <w:rFonts w:asciiTheme="minorHAnsi" w:eastAsiaTheme="minorEastAsia" w:hAnsiTheme="minorHAnsi" w:cstheme="minorBidi"/>
                <w:b/>
                <w:bCs/>
                <w:lang w:val="en-US"/>
              </w:rPr>
              <w:t>President Calvin Coolidge and the Immigration Act of 1924</w:t>
            </w:r>
          </w:p>
        </w:tc>
        <w:tc>
          <w:tcPr>
            <w:tcW w:w="2142" w:type="dxa"/>
          </w:tcPr>
          <w:p w14:paraId="1E694589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4363660" w14:textId="77777777" w:rsidR="00895CED" w:rsidRPr="001349F1" w:rsidRDefault="00895CED" w:rsidP="002853D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349F1">
              <w:rPr>
                <w:rFonts w:asciiTheme="minorHAnsi" w:hAnsiTheme="minorHAnsi" w:cstheme="minorHAnsi"/>
                <w:lang w:val="en-US"/>
              </w:rPr>
              <w:t>Walt Disney</w:t>
            </w:r>
            <w:r w:rsidR="007E6CA6">
              <w:rPr>
                <w:rFonts w:asciiTheme="minorHAnsi" w:hAnsiTheme="minorHAnsi" w:cstheme="minorHAnsi"/>
                <w:lang w:val="en-US"/>
              </w:rPr>
              <w:t xml:space="preserve"> and </w:t>
            </w:r>
            <w:r w:rsidR="001046AB">
              <w:rPr>
                <w:rFonts w:asciiTheme="minorHAnsi" w:hAnsiTheme="minorHAnsi" w:cstheme="minorHAnsi"/>
                <w:lang w:val="en-US"/>
              </w:rPr>
              <w:t>“</w:t>
            </w:r>
            <w:r w:rsidR="007E6CA6">
              <w:rPr>
                <w:rFonts w:asciiTheme="minorHAnsi" w:hAnsiTheme="minorHAnsi" w:cstheme="minorHAnsi"/>
                <w:lang w:val="en-US"/>
              </w:rPr>
              <w:t>Cinderella</w:t>
            </w:r>
            <w:r w:rsidR="001046AB">
              <w:rPr>
                <w:rFonts w:asciiTheme="minorHAnsi" w:hAnsiTheme="minorHAnsi" w:cstheme="minorHAnsi"/>
                <w:lang w:val="en-US"/>
              </w:rPr>
              <w:t>”</w:t>
            </w:r>
          </w:p>
          <w:p w14:paraId="103A4D98" w14:textId="77777777" w:rsidR="00895CED" w:rsidRDefault="00895CED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6838D844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48928F04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52906D5B" w14:textId="77777777" w:rsidR="001349F1" w:rsidRDefault="001349F1" w:rsidP="002853DC">
            <w:pPr>
              <w:jc w:val="center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  <w:p w14:paraId="71B28A66" w14:textId="77777777" w:rsidR="001349F1" w:rsidRPr="001349F1" w:rsidRDefault="001349F1" w:rsidP="001349F1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</w:tr>
    </w:tbl>
    <w:p w14:paraId="0477BE20" w14:textId="77777777" w:rsidR="00895CED" w:rsidRDefault="00895CED" w:rsidP="00AA5C6E">
      <w:pPr>
        <w:jc w:val="center"/>
        <w:rPr>
          <w:b/>
          <w:u w:val="single"/>
          <w:lang w:val="en-US"/>
        </w:rPr>
      </w:pPr>
    </w:p>
    <w:p w14:paraId="35EC3DF0" w14:textId="77777777" w:rsidR="00AA5C6E" w:rsidRDefault="00AA5C6E" w:rsidP="00AA5C6E">
      <w:pPr>
        <w:rPr>
          <w:lang w:val="en-US"/>
        </w:rPr>
      </w:pPr>
    </w:p>
    <w:sectPr w:rsidR="00AA5C6E" w:rsidSect="00895CE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83B00"/>
    <w:multiLevelType w:val="hybridMultilevel"/>
    <w:tmpl w:val="2C3C88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6E"/>
    <w:rsid w:val="000C7CA8"/>
    <w:rsid w:val="00102860"/>
    <w:rsid w:val="001046AB"/>
    <w:rsid w:val="001349F1"/>
    <w:rsid w:val="001D70D1"/>
    <w:rsid w:val="001E098A"/>
    <w:rsid w:val="00207EAC"/>
    <w:rsid w:val="0023030A"/>
    <w:rsid w:val="002508A0"/>
    <w:rsid w:val="0025368B"/>
    <w:rsid w:val="00254DE6"/>
    <w:rsid w:val="002853DC"/>
    <w:rsid w:val="00475BE6"/>
    <w:rsid w:val="004A71D1"/>
    <w:rsid w:val="005D2C92"/>
    <w:rsid w:val="005E48DD"/>
    <w:rsid w:val="007045DC"/>
    <w:rsid w:val="00774797"/>
    <w:rsid w:val="007E6CA6"/>
    <w:rsid w:val="008036BD"/>
    <w:rsid w:val="008108DB"/>
    <w:rsid w:val="00824100"/>
    <w:rsid w:val="008655A3"/>
    <w:rsid w:val="00870B29"/>
    <w:rsid w:val="00895CED"/>
    <w:rsid w:val="008C0FEF"/>
    <w:rsid w:val="008E7F6D"/>
    <w:rsid w:val="009D0AB7"/>
    <w:rsid w:val="009F5CC9"/>
    <w:rsid w:val="00A07B52"/>
    <w:rsid w:val="00A2461D"/>
    <w:rsid w:val="00AA5C6E"/>
    <w:rsid w:val="00AF60BC"/>
    <w:rsid w:val="00C02A21"/>
    <w:rsid w:val="00CA6D0E"/>
    <w:rsid w:val="00CE688B"/>
    <w:rsid w:val="00D2257D"/>
    <w:rsid w:val="00DF76CC"/>
    <w:rsid w:val="00E01E23"/>
    <w:rsid w:val="00E34CF0"/>
    <w:rsid w:val="00E9284D"/>
    <w:rsid w:val="00EB70C2"/>
    <w:rsid w:val="00EF351B"/>
    <w:rsid w:val="00EF753E"/>
    <w:rsid w:val="00F04E0B"/>
    <w:rsid w:val="00FC0EA1"/>
    <w:rsid w:val="00FE600C"/>
    <w:rsid w:val="1E4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7F74C"/>
  <w15:docId w15:val="{8C151203-0857-444F-B801-B88C893B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DE6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8036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36BD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Mini-Museum Topic List</vt:lpstr>
    </vt:vector>
  </TitlesOfParts>
  <Company>Virginia Beach Public Schools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Mini-Museum Topic List</dc:title>
  <dc:creator>Adam Henry</dc:creator>
  <cp:lastModifiedBy>Vickie J. Dean</cp:lastModifiedBy>
  <cp:revision>2</cp:revision>
  <cp:lastPrinted>2016-02-04T21:16:00Z</cp:lastPrinted>
  <dcterms:created xsi:type="dcterms:W3CDTF">2016-02-05T15:26:00Z</dcterms:created>
  <dcterms:modified xsi:type="dcterms:W3CDTF">2016-02-05T15:26:00Z</dcterms:modified>
</cp:coreProperties>
</file>